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75EF27E" w14:textId="4139BFF0" w:rsidR="00A57AE9" w:rsidRPr="005E307C" w:rsidRDefault="00A57AE9" w:rsidP="5A78AF4C">
      <w:pPr>
        <w:suppressAutoHyphens/>
        <w:spacing w:after="0"/>
        <w:jc w:val="center"/>
        <w:rPr>
          <w:rFonts w:asciiTheme="minorHAnsi" w:hAnsiTheme="minorHAnsi" w:cstheme="minorBidi"/>
          <w:spacing w:val="-2"/>
          <w:sz w:val="28"/>
          <w:szCs w:val="28"/>
        </w:rPr>
      </w:pPr>
      <w:r w:rsidRPr="5A78AF4C">
        <w:rPr>
          <w:rFonts w:asciiTheme="minorHAnsi" w:hAnsiTheme="minorHAnsi" w:cstheme="minorBidi"/>
          <w:b/>
          <w:bCs/>
          <w:sz w:val="28"/>
          <w:szCs w:val="28"/>
        </w:rPr>
        <w:t xml:space="preserve">LLAMADO A OFERTAS </w:t>
      </w:r>
    </w:p>
    <w:p w14:paraId="00899296" w14:textId="43BEE3A6" w:rsidR="00A57AE9" w:rsidRPr="005E307C" w:rsidRDefault="00A57AE9" w:rsidP="5A78AF4C">
      <w:pPr>
        <w:suppressAutoHyphens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</w:rPr>
      </w:pPr>
      <w:proofErr w:type="spellStart"/>
      <w:r w:rsidRPr="5A78AF4C">
        <w:rPr>
          <w:rFonts w:asciiTheme="minorHAnsi" w:hAnsiTheme="minorHAnsi" w:cstheme="minorBidi"/>
          <w:b/>
          <w:bCs/>
          <w:spacing w:val="-2"/>
          <w:sz w:val="28"/>
          <w:szCs w:val="28"/>
        </w:rPr>
        <w:t>Nº</w:t>
      </w:r>
      <w:proofErr w:type="spellEnd"/>
      <w:r w:rsidRPr="5A78AF4C">
        <w:rPr>
          <w:rFonts w:asciiTheme="minorHAnsi" w:hAnsiTheme="minorHAnsi" w:cstheme="minorBidi"/>
          <w:b/>
          <w:bCs/>
          <w:spacing w:val="-2"/>
          <w:sz w:val="28"/>
          <w:szCs w:val="28"/>
        </w:rPr>
        <w:t xml:space="preserve"> </w:t>
      </w:r>
      <w:r w:rsidR="4EF9BC8A" w:rsidRPr="5A78AF4C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03/202</w:t>
      </w:r>
      <w:r w:rsidR="007D3E07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4</w:t>
      </w:r>
      <w:r w:rsidR="4EF9BC8A" w:rsidRPr="5A78AF4C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/</w:t>
      </w:r>
      <w:proofErr w:type="spellStart"/>
      <w:r w:rsidR="4EF9BC8A" w:rsidRPr="5A78AF4C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Conv</w:t>
      </w:r>
      <w:proofErr w:type="spellEnd"/>
      <w:r w:rsidR="4EF9BC8A" w:rsidRPr="5A78AF4C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 xml:space="preserve">. </w:t>
      </w:r>
      <w:r w:rsidR="007D3E07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CAPL</w:t>
      </w:r>
      <w:r w:rsidR="4EF9BC8A" w:rsidRPr="5A78AF4C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-CND</w:t>
      </w:r>
    </w:p>
    <w:p w14:paraId="38C92A8E" w14:textId="446507B6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EB1D77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pt-BR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72BE7A89" w14:textId="202AE4B4" w:rsidR="008B7D9B" w:rsidRPr="008B7D9B" w:rsidRDefault="00BF5173" w:rsidP="005E4C9F">
      <w:pPr>
        <w:suppressAutoHyphens/>
        <w:spacing w:after="0" w:line="257" w:lineRule="auto"/>
        <w:rPr>
          <w:rFonts w:asciiTheme="minorHAnsi" w:hAnsiTheme="minorHAnsi"/>
          <w:b/>
          <w:bCs/>
          <w:spacing w:val="-2"/>
          <w:sz w:val="24"/>
          <w:highlight w:val="cyan"/>
        </w:rPr>
      </w:pPr>
      <w:r>
        <w:rPr>
          <w:rFonts w:asciiTheme="minorHAnsi" w:hAnsiTheme="minorHAnsi"/>
        </w:rPr>
        <w:t>P</w:t>
      </w:r>
      <w:r w:rsidR="005E4C9F" w:rsidRPr="005E4C9F">
        <w:rPr>
          <w:rFonts w:asciiTheme="minorHAnsi" w:hAnsiTheme="minorHAnsi"/>
        </w:rPr>
        <w:t xml:space="preserve">royecto ejecutivo del </w:t>
      </w:r>
      <w:r w:rsidR="00EE4908">
        <w:rPr>
          <w:rFonts w:asciiTheme="minorHAnsi" w:hAnsiTheme="minorHAnsi"/>
        </w:rPr>
        <w:t>Museo del Parlamento, Departamento de Montevideo</w:t>
      </w:r>
      <w:r w:rsidR="005E4C9F" w:rsidRPr="005E4C9F">
        <w:rPr>
          <w:rFonts w:asciiTheme="minorHAnsi" w:hAnsiTheme="minorHAnsi"/>
        </w:rPr>
        <w:t>, según lo indicado en los recaudos publicados.</w:t>
      </w:r>
    </w:p>
    <w:p w14:paraId="106FCC1D" w14:textId="77777777" w:rsidR="008B7D9B" w:rsidRPr="008B7D9B" w:rsidRDefault="008B7D9B" w:rsidP="008B7D9B">
      <w:pPr>
        <w:pStyle w:val="Ttulo1"/>
        <w:pBdr>
          <w:bottom w:val="single" w:sz="4" w:space="1" w:color="auto"/>
        </w:pBdr>
        <w:ind w:left="720"/>
        <w:rPr>
          <w:rFonts w:asciiTheme="minorHAnsi" w:hAnsiTheme="minorHAnsi" w:cs="Arial"/>
          <w:sz w:val="28"/>
        </w:rPr>
      </w:pPr>
      <w:r w:rsidRPr="008B7D9B">
        <w:rPr>
          <w:rFonts w:asciiTheme="minorHAnsi" w:hAnsiTheme="minorHAnsi" w:cs="Arial"/>
          <w:sz w:val="28"/>
        </w:rPr>
        <w:t xml:space="preserve"> </w:t>
      </w: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</w:t>
      </w:r>
      <w:proofErr w:type="spellStart"/>
      <w:r w:rsidRPr="008B7D9B">
        <w:rPr>
          <w:rFonts w:asciiTheme="minorHAnsi" w:hAnsiTheme="minorHAnsi"/>
        </w:rPr>
        <w:t>N°</w:t>
      </w:r>
      <w:proofErr w:type="spellEnd"/>
      <w:r w:rsidRPr="008B7D9B">
        <w:rPr>
          <w:rFonts w:asciiTheme="minorHAnsi" w:hAnsiTheme="minorHAnsi"/>
        </w:rPr>
        <w:t xml:space="preserve"> </w:t>
      </w:r>
      <w:r w:rsidRPr="008B7D9B">
        <w:rPr>
          <w:rFonts w:asciiTheme="minorHAnsi" w:hAnsiTheme="minorHAnsi"/>
        </w:rPr>
        <w:tab/>
      </w:r>
    </w:p>
    <w:p w14:paraId="2E8082C6" w14:textId="19879E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>la Corporación Nacional para el Desarrollo (CND).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77777777" w:rsidR="008B7D9B" w:rsidRPr="008B7D9B" w:rsidRDefault="0026625A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pict w14:anchorId="0BD693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128.7pt;margin-top:9.5pt;width:215.25pt;height:0;z-index:251660288" o:connectortype="straight"/>
        </w:pic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footerReference w:type="default" r:id="rId10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292E5E" w14:textId="77777777" w:rsidR="00267083" w:rsidRDefault="00267083" w:rsidP="005E307C">
      <w:pPr>
        <w:spacing w:after="0" w:line="240" w:lineRule="auto"/>
      </w:pPr>
      <w:r>
        <w:separator/>
      </w:r>
    </w:p>
  </w:endnote>
  <w:endnote w:type="continuationSeparator" w:id="0">
    <w:p w14:paraId="5679A95D" w14:textId="77777777" w:rsidR="00267083" w:rsidRDefault="00267083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92489F" w:rsidRPr="005E307C" w14:paraId="5B5F61F3" w14:textId="77777777" w:rsidTr="005E307C">
      <w:tc>
        <w:tcPr>
          <w:tcW w:w="4267" w:type="dxa"/>
        </w:tcPr>
        <w:p w14:paraId="0BB281AA" w14:textId="1C7FB6BF" w:rsidR="0092489F" w:rsidRPr="006F34CA" w:rsidRDefault="0026625A" w:rsidP="006F34C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  <w:r w:rsidRPr="0026625A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TRAM_LIC-3898</w:t>
          </w:r>
        </w:p>
      </w:tc>
      <w:tc>
        <w:tcPr>
          <w:tcW w:w="4630" w:type="dxa"/>
        </w:tcPr>
        <w:p w14:paraId="5A251339" w14:textId="77777777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1A69FC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1A69FC" w:rsidRPr="001A69FC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DBE83D" w14:textId="77777777" w:rsidR="00267083" w:rsidRDefault="00267083" w:rsidP="005E307C">
      <w:pPr>
        <w:spacing w:after="0" w:line="240" w:lineRule="auto"/>
      </w:pPr>
      <w:r>
        <w:separator/>
      </w:r>
    </w:p>
  </w:footnote>
  <w:footnote w:type="continuationSeparator" w:id="0">
    <w:p w14:paraId="5CB8B8D5" w14:textId="77777777" w:rsidR="00267083" w:rsidRDefault="00267083" w:rsidP="005E30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895627">
    <w:abstractNumId w:val="1"/>
  </w:num>
  <w:num w:numId="2" w16cid:durableId="1238631516">
    <w:abstractNumId w:val="7"/>
  </w:num>
  <w:num w:numId="3" w16cid:durableId="11804627">
    <w:abstractNumId w:val="5"/>
  </w:num>
  <w:num w:numId="4" w16cid:durableId="1637100014">
    <w:abstractNumId w:val="3"/>
  </w:num>
  <w:num w:numId="5" w16cid:durableId="265232914">
    <w:abstractNumId w:val="6"/>
  </w:num>
  <w:num w:numId="6" w16cid:durableId="567225177">
    <w:abstractNumId w:val="0"/>
  </w:num>
  <w:num w:numId="7" w16cid:durableId="1419206932">
    <w:abstractNumId w:val="4"/>
  </w:num>
  <w:num w:numId="8" w16cid:durableId="25102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35FBB"/>
    <w:rsid w:val="00041596"/>
    <w:rsid w:val="000E6820"/>
    <w:rsid w:val="000E6D66"/>
    <w:rsid w:val="00147B0F"/>
    <w:rsid w:val="001A5383"/>
    <w:rsid w:val="001A69FC"/>
    <w:rsid w:val="00215601"/>
    <w:rsid w:val="00221D23"/>
    <w:rsid w:val="00236371"/>
    <w:rsid w:val="002466FF"/>
    <w:rsid w:val="00254E49"/>
    <w:rsid w:val="0026625A"/>
    <w:rsid w:val="00267083"/>
    <w:rsid w:val="002877BA"/>
    <w:rsid w:val="002D0208"/>
    <w:rsid w:val="002E4291"/>
    <w:rsid w:val="002E68C5"/>
    <w:rsid w:val="00333F3A"/>
    <w:rsid w:val="00345138"/>
    <w:rsid w:val="00374734"/>
    <w:rsid w:val="00395CFE"/>
    <w:rsid w:val="00410348"/>
    <w:rsid w:val="00423795"/>
    <w:rsid w:val="00470A91"/>
    <w:rsid w:val="00483E80"/>
    <w:rsid w:val="004976C5"/>
    <w:rsid w:val="00497BC9"/>
    <w:rsid w:val="004B14E3"/>
    <w:rsid w:val="00524170"/>
    <w:rsid w:val="00552C95"/>
    <w:rsid w:val="00570200"/>
    <w:rsid w:val="00590AD4"/>
    <w:rsid w:val="00595097"/>
    <w:rsid w:val="005E1821"/>
    <w:rsid w:val="005E307C"/>
    <w:rsid w:val="005E4C9F"/>
    <w:rsid w:val="00627AD2"/>
    <w:rsid w:val="00656AF9"/>
    <w:rsid w:val="006B6978"/>
    <w:rsid w:val="006E14AD"/>
    <w:rsid w:val="006F34CA"/>
    <w:rsid w:val="007122DF"/>
    <w:rsid w:val="00776B7F"/>
    <w:rsid w:val="007D3E07"/>
    <w:rsid w:val="007F3384"/>
    <w:rsid w:val="007F584E"/>
    <w:rsid w:val="00811733"/>
    <w:rsid w:val="0083634C"/>
    <w:rsid w:val="0085031E"/>
    <w:rsid w:val="00860171"/>
    <w:rsid w:val="0087467B"/>
    <w:rsid w:val="008B54C9"/>
    <w:rsid w:val="008B7D9B"/>
    <w:rsid w:val="008C2976"/>
    <w:rsid w:val="008D0F15"/>
    <w:rsid w:val="0091255A"/>
    <w:rsid w:val="009246D4"/>
    <w:rsid w:val="0092489F"/>
    <w:rsid w:val="00945A57"/>
    <w:rsid w:val="00957611"/>
    <w:rsid w:val="009C3387"/>
    <w:rsid w:val="00A027DA"/>
    <w:rsid w:val="00A57AE9"/>
    <w:rsid w:val="00A652E8"/>
    <w:rsid w:val="00A96C3C"/>
    <w:rsid w:val="00AB5D28"/>
    <w:rsid w:val="00AD0F11"/>
    <w:rsid w:val="00B03A40"/>
    <w:rsid w:val="00B1375E"/>
    <w:rsid w:val="00B610C1"/>
    <w:rsid w:val="00B91DF4"/>
    <w:rsid w:val="00BE2F3C"/>
    <w:rsid w:val="00BE6B80"/>
    <w:rsid w:val="00BF5173"/>
    <w:rsid w:val="00C34E0B"/>
    <w:rsid w:val="00CA371F"/>
    <w:rsid w:val="00CA393C"/>
    <w:rsid w:val="00CA39B5"/>
    <w:rsid w:val="00CC28F5"/>
    <w:rsid w:val="00D102C4"/>
    <w:rsid w:val="00D31A7A"/>
    <w:rsid w:val="00D8605A"/>
    <w:rsid w:val="00DB56A3"/>
    <w:rsid w:val="00E21BAE"/>
    <w:rsid w:val="00E43BCB"/>
    <w:rsid w:val="00E80F4C"/>
    <w:rsid w:val="00EB0B88"/>
    <w:rsid w:val="00EE4908"/>
    <w:rsid w:val="00F07E2D"/>
    <w:rsid w:val="00F11CAB"/>
    <w:rsid w:val="00FB17CF"/>
    <w:rsid w:val="00FD7BD4"/>
    <w:rsid w:val="2E31B592"/>
    <w:rsid w:val="325BCA15"/>
    <w:rsid w:val="4EF9BC8A"/>
    <w:rsid w:val="51EDF3B3"/>
    <w:rsid w:val="5781A6C5"/>
    <w:rsid w:val="5A78AF4C"/>
    <w:rsid w:val="66A0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B49A361BCDDD4BAB4EDE5636590831" ma:contentTypeVersion="13" ma:contentTypeDescription="Crear nuevo documento." ma:contentTypeScope="" ma:versionID="2ad5f80e933c7e1244c30553cab1f915">
  <xsd:schema xmlns:xsd="http://www.w3.org/2001/XMLSchema" xmlns:xs="http://www.w3.org/2001/XMLSchema" xmlns:p="http://schemas.microsoft.com/office/2006/metadata/properties" xmlns:ns2="abbf9d05-72c2-4b32-b603-2b1febc8c4e6" xmlns:ns3="ec6d6fd3-ff36-4639-83c0-70d3094dbccb" targetNamespace="http://schemas.microsoft.com/office/2006/metadata/properties" ma:root="true" ma:fieldsID="9fd78d465d263b9a7b3f6649a2e11404" ns2:_="" ns3:_="">
    <xsd:import namespace="abbf9d05-72c2-4b32-b603-2b1febc8c4e6"/>
    <xsd:import namespace="ec6d6fd3-ff36-4639-83c0-70d3094dbc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f9d05-72c2-4b32-b603-2b1febc8c4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d6fd3-ff36-4639-83c0-70d3094dbcc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374c2b8-dc99-4fdc-8996-a16e227e232c}" ma:internalName="TaxCatchAll" ma:showField="CatchAllData" ma:web="ec6d6fd3-ff36-4639-83c0-70d3094dbc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bf9d05-72c2-4b32-b603-2b1febc8c4e6">
      <Terms xmlns="http://schemas.microsoft.com/office/infopath/2007/PartnerControls"/>
    </lcf76f155ced4ddcb4097134ff3c332f>
    <TaxCatchAll xmlns="ec6d6fd3-ff36-4639-83c0-70d3094dbccb" xsi:nil="true"/>
  </documentManagement>
</p:properties>
</file>

<file path=customXml/itemProps1.xml><?xml version="1.0" encoding="utf-8"?>
<ds:datastoreItem xmlns:ds="http://schemas.openxmlformats.org/officeDocument/2006/customXml" ds:itemID="{524D6182-98CD-471E-8F2E-D7A839A6E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bf9d05-72c2-4b32-b603-2b1febc8c4e6"/>
    <ds:schemaRef ds:uri="ec6d6fd3-ff36-4639-83c0-70d3094db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bf419a11-b8eb-41d3-810a-169aa99f2451"/>
    <ds:schemaRef ds:uri="5b842649-30f6-4bb2-b4ec-35b3aeba8824"/>
    <ds:schemaRef ds:uri="abbf9d05-72c2-4b32-b603-2b1febc8c4e6"/>
    <ds:schemaRef ds:uri="ec6d6fd3-ff36-4639-83c0-70d3094dbc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580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Adrián Fránquez</cp:lastModifiedBy>
  <cp:revision>27</cp:revision>
  <cp:lastPrinted>2017-09-13T16:17:00Z</cp:lastPrinted>
  <dcterms:created xsi:type="dcterms:W3CDTF">2017-01-27T17:45:00Z</dcterms:created>
  <dcterms:modified xsi:type="dcterms:W3CDTF">2024-08-29T12:57:00Z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0x010100AD8E35A382C9A34AAC53F2530B884381</vt:lpwstr>
  </property>
  <property fmtid="{D5CDD505-2E9C-101B-9397-08002B2CF9AE}" pid="3" name="MediaServiceImageTags">
    <vt:lpwstr/>
  </property>
</Properties>
</file>